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3f509f3f4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8e3af9088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f763573c2405f" /><Relationship Type="http://schemas.openxmlformats.org/officeDocument/2006/relationships/numbering" Target="/word/numbering.xml" Id="Radc690ee871c484a" /><Relationship Type="http://schemas.openxmlformats.org/officeDocument/2006/relationships/settings" Target="/word/settings.xml" Id="R74f3abb95c1d4d4d" /><Relationship Type="http://schemas.openxmlformats.org/officeDocument/2006/relationships/image" Target="/word/media/9b18b44c-05c8-4dcb-8197-07ea1a0dedab.png" Id="R8078e3af90884c4e" /></Relationships>
</file>