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e7a0024d8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113821b0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Caux-et-Sauzens,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35baf71148c3" /><Relationship Type="http://schemas.openxmlformats.org/officeDocument/2006/relationships/numbering" Target="/word/numbering.xml" Id="R3b5db209abfd4beb" /><Relationship Type="http://schemas.openxmlformats.org/officeDocument/2006/relationships/settings" Target="/word/settings.xml" Id="R0e0380b54fd146cd" /><Relationship Type="http://schemas.openxmlformats.org/officeDocument/2006/relationships/image" Target="/word/media/f6b0b979-0353-4637-82a8-129c12df99bd.png" Id="Rf36113821b074d6d" /></Relationships>
</file>