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09fc735ae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b66169cda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Cazalrenoux,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2f6b361fc4b54" /><Relationship Type="http://schemas.openxmlformats.org/officeDocument/2006/relationships/numbering" Target="/word/numbering.xml" Id="R6955b54434404685" /><Relationship Type="http://schemas.openxmlformats.org/officeDocument/2006/relationships/settings" Target="/word/settings.xml" Id="Rd494f2a883c04bd5" /><Relationship Type="http://schemas.openxmlformats.org/officeDocument/2006/relationships/image" Target="/word/media/aba71cbb-ad9d-44a2-8496-d5ab446472ec.png" Id="Rb92b66169cda42dd" /></Relationships>
</file>