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e926c03bd941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67624bba394e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Cazals,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d2b70b6f264f8d" /><Relationship Type="http://schemas.openxmlformats.org/officeDocument/2006/relationships/numbering" Target="/word/numbering.xml" Id="R945bdef6f8044ee4" /><Relationship Type="http://schemas.openxmlformats.org/officeDocument/2006/relationships/settings" Target="/word/settings.xml" Id="Rc8e48dfec3224d04" /><Relationship Type="http://schemas.openxmlformats.org/officeDocument/2006/relationships/image" Target="/word/media/557ef690-da57-4741-a423-80bafa0f3245.png" Id="R3667624bba394ee5" /></Relationships>
</file>