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c9d88f6b5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4622a9cf3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Ceffonds,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ffe20d49e431a" /><Relationship Type="http://schemas.openxmlformats.org/officeDocument/2006/relationships/numbering" Target="/word/numbering.xml" Id="Re9fe36c874cc4a47" /><Relationship Type="http://schemas.openxmlformats.org/officeDocument/2006/relationships/settings" Target="/word/settings.xml" Id="R5dafb0b8b65e4f5d" /><Relationship Type="http://schemas.openxmlformats.org/officeDocument/2006/relationships/image" Target="/word/media/5da37b61-6be4-455c-b49d-670140a1bf28.png" Id="Rb474622a9cf34ca0" /></Relationships>
</file>