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c09970053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9c86a1bc2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Ceintrey,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8cbc5fc4c40a2" /><Relationship Type="http://schemas.openxmlformats.org/officeDocument/2006/relationships/numbering" Target="/word/numbering.xml" Id="R6a5e64c31ad14b9b" /><Relationship Type="http://schemas.openxmlformats.org/officeDocument/2006/relationships/settings" Target="/word/settings.xml" Id="Rbe3d753bd5bf4b6d" /><Relationship Type="http://schemas.openxmlformats.org/officeDocument/2006/relationships/image" Target="/word/media/6e33073c-a298-47cb-9b9d-88552ac75493.png" Id="Rb419c86a1bc24f7d" /></Relationships>
</file>