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a47b8d980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9bec71d73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8de85d5154b24" /><Relationship Type="http://schemas.openxmlformats.org/officeDocument/2006/relationships/numbering" Target="/word/numbering.xml" Id="Rd1c64543120f4574" /><Relationship Type="http://schemas.openxmlformats.org/officeDocument/2006/relationships/settings" Target="/word/settings.xml" Id="R14990dc8899349f3" /><Relationship Type="http://schemas.openxmlformats.org/officeDocument/2006/relationships/image" Target="/word/media/b49b3ab1-930f-4af8-8f3f-9d9443b46f98.png" Id="R5b89bec71d73497a" /></Relationships>
</file>