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20cc1723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8e713ec92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f0921519c4ee8" /><Relationship Type="http://schemas.openxmlformats.org/officeDocument/2006/relationships/numbering" Target="/word/numbering.xml" Id="Ref8ec4d6caff4a72" /><Relationship Type="http://schemas.openxmlformats.org/officeDocument/2006/relationships/settings" Target="/word/settings.xml" Id="Rf58f3b4f9ed44ea6" /><Relationship Type="http://schemas.openxmlformats.org/officeDocument/2006/relationships/image" Target="/word/media/e2460013-2313-4d43-b604-67c974022edd.png" Id="R7d78e713ec924240" /></Relationships>
</file>