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56194d9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5cccf13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1e1a361684311" /><Relationship Type="http://schemas.openxmlformats.org/officeDocument/2006/relationships/numbering" Target="/word/numbering.xml" Id="R479d9edbc8f04d09" /><Relationship Type="http://schemas.openxmlformats.org/officeDocument/2006/relationships/settings" Target="/word/settings.xml" Id="R01cbe824ccfc40ea" /><Relationship Type="http://schemas.openxmlformats.org/officeDocument/2006/relationships/image" Target="/word/media/ab3062e3-5eea-41e1-833b-87fda9d42578.png" Id="R40c85cccf1364524" /></Relationships>
</file>