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6253a600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14553760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05c53f7304694" /><Relationship Type="http://schemas.openxmlformats.org/officeDocument/2006/relationships/numbering" Target="/word/numbering.xml" Id="R3ba9dc36a8be4d1d" /><Relationship Type="http://schemas.openxmlformats.org/officeDocument/2006/relationships/settings" Target="/word/settings.xml" Id="R71f1d5f7a2eb4015" /><Relationship Type="http://schemas.openxmlformats.org/officeDocument/2006/relationships/image" Target="/word/media/54d803a9-f076-456b-b0f2-c36ece798c09.png" Id="R9471455376084fb8" /></Relationships>
</file>