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00fec03a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953772b6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557ee2184a8a" /><Relationship Type="http://schemas.openxmlformats.org/officeDocument/2006/relationships/numbering" Target="/word/numbering.xml" Id="R0ca1dc1baafd4741" /><Relationship Type="http://schemas.openxmlformats.org/officeDocument/2006/relationships/settings" Target="/word/settings.xml" Id="R66068f62e0bb4874" /><Relationship Type="http://schemas.openxmlformats.org/officeDocument/2006/relationships/image" Target="/word/media/4faa187d-a38c-4c35-9844-4a56cfb03591.png" Id="R715953772b644c7d" /></Relationships>
</file>