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5e2bfba5e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2fe9d9b59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43b3ffe3e4e12" /><Relationship Type="http://schemas.openxmlformats.org/officeDocument/2006/relationships/numbering" Target="/word/numbering.xml" Id="Rd6eda306c10647a1" /><Relationship Type="http://schemas.openxmlformats.org/officeDocument/2006/relationships/settings" Target="/word/settings.xml" Id="R7486599f4b6c4f03" /><Relationship Type="http://schemas.openxmlformats.org/officeDocument/2006/relationships/image" Target="/word/media/6746dd15-edbb-483f-97d3-3fff1fc00614.png" Id="Rf852fe9d9b594e70" /></Relationships>
</file>