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40573478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6d6b8293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5186bf7604a75" /><Relationship Type="http://schemas.openxmlformats.org/officeDocument/2006/relationships/numbering" Target="/word/numbering.xml" Id="Rabc12b90f3a64060" /><Relationship Type="http://schemas.openxmlformats.org/officeDocument/2006/relationships/settings" Target="/word/settings.xml" Id="Rafecfe747487402f" /><Relationship Type="http://schemas.openxmlformats.org/officeDocument/2006/relationships/image" Target="/word/media/52ad5c78-a2bf-4d6a-ab40-ddf1268e1884.png" Id="R2046d6b829334060" /></Relationships>
</file>