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693e9343e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4abd686a5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Cercoux,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36656c4264f11" /><Relationship Type="http://schemas.openxmlformats.org/officeDocument/2006/relationships/numbering" Target="/word/numbering.xml" Id="R3c5040963ee347af" /><Relationship Type="http://schemas.openxmlformats.org/officeDocument/2006/relationships/settings" Target="/word/settings.xml" Id="Rc6f12615a2ae4599" /><Relationship Type="http://schemas.openxmlformats.org/officeDocument/2006/relationships/image" Target="/word/media/6cd02763-49be-4281-9408-11cc2f5139f4.png" Id="R4e34abd686a549f5" /></Relationships>
</file>