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24902139d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6815be02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620fdfa641b3" /><Relationship Type="http://schemas.openxmlformats.org/officeDocument/2006/relationships/numbering" Target="/word/numbering.xml" Id="Rd4f3594cb2c34aa6" /><Relationship Type="http://schemas.openxmlformats.org/officeDocument/2006/relationships/settings" Target="/word/settings.xml" Id="Ra0a3b956e0b44267" /><Relationship Type="http://schemas.openxmlformats.org/officeDocument/2006/relationships/image" Target="/word/media/748c0e61-29aa-40f2-a585-b4cacb2aa6cf.png" Id="R4f406815be0244b4" /></Relationships>
</file>