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95f71b48c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4adab2c8e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Cerfontaine,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d223c39634252" /><Relationship Type="http://schemas.openxmlformats.org/officeDocument/2006/relationships/numbering" Target="/word/numbering.xml" Id="Rb3dee57d15eb41e1" /><Relationship Type="http://schemas.openxmlformats.org/officeDocument/2006/relationships/settings" Target="/word/settings.xml" Id="R8c26fb64120c42b9" /><Relationship Type="http://schemas.openxmlformats.org/officeDocument/2006/relationships/image" Target="/word/media/fac62af7-5226-45c6-93ce-54675e324935.png" Id="R9404adab2c8e4ba4" /></Relationships>
</file>