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bf601515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1c0615de1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3340423bc408b" /><Relationship Type="http://schemas.openxmlformats.org/officeDocument/2006/relationships/numbering" Target="/word/numbering.xml" Id="Rd0c0334a42ef4ec3" /><Relationship Type="http://schemas.openxmlformats.org/officeDocument/2006/relationships/settings" Target="/word/settings.xml" Id="Rc34de70815f94770" /><Relationship Type="http://schemas.openxmlformats.org/officeDocument/2006/relationships/image" Target="/word/media/9851b322-512b-450b-88ac-5dd57a0d9158.png" Id="R94c1c0615de14f34" /></Relationships>
</file>