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308a0064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f3707cf2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Cernay-en-Dormois,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c927c522e418d" /><Relationship Type="http://schemas.openxmlformats.org/officeDocument/2006/relationships/numbering" Target="/word/numbering.xml" Id="R7a4f456bdb5b4ac2" /><Relationship Type="http://schemas.openxmlformats.org/officeDocument/2006/relationships/settings" Target="/word/settings.xml" Id="Re3780079299347df" /><Relationship Type="http://schemas.openxmlformats.org/officeDocument/2006/relationships/image" Target="/word/media/52729f00-a607-4164-a56e-45e25983991f.png" Id="Rb050f3707cf2425a" /></Relationships>
</file>