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7198b79cc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07d4f69db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a60ba9f84c7e" /><Relationship Type="http://schemas.openxmlformats.org/officeDocument/2006/relationships/numbering" Target="/word/numbering.xml" Id="Rf0fe82e0c1fe4418" /><Relationship Type="http://schemas.openxmlformats.org/officeDocument/2006/relationships/settings" Target="/word/settings.xml" Id="R1ef0624e604e4d24" /><Relationship Type="http://schemas.openxmlformats.org/officeDocument/2006/relationships/image" Target="/word/media/66db3121-d5f3-4ab3-9cf5-e27bf0357565.png" Id="R61c07d4f69db4f3a" /></Relationships>
</file>