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a9c32edf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ef4c3303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Cerny-les-Bucy,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2bc722ef54884" /><Relationship Type="http://schemas.openxmlformats.org/officeDocument/2006/relationships/numbering" Target="/word/numbering.xml" Id="R47d094e0793c4d9f" /><Relationship Type="http://schemas.openxmlformats.org/officeDocument/2006/relationships/settings" Target="/word/settings.xml" Id="R4118a75d1b6842e3" /><Relationship Type="http://schemas.openxmlformats.org/officeDocument/2006/relationships/image" Target="/word/media/553497a6-ff60-4022-9b0b-78a6137959f1.png" Id="Rffcef4c330314385" /></Relationships>
</file>