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c55927bd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69a9229d3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c9e97a45945b7" /><Relationship Type="http://schemas.openxmlformats.org/officeDocument/2006/relationships/numbering" Target="/word/numbering.xml" Id="R6228b7882d1c4c11" /><Relationship Type="http://schemas.openxmlformats.org/officeDocument/2006/relationships/settings" Target="/word/settings.xml" Id="R1fb175f82e5f47b7" /><Relationship Type="http://schemas.openxmlformats.org/officeDocument/2006/relationships/image" Target="/word/media/256afd7f-f233-4caa-bfe0-bb361779348b.png" Id="Rf9869a9229d34ca3" /></Relationships>
</file>