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119a351da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1308436eb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Cerqueuse,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bb531181844e8" /><Relationship Type="http://schemas.openxmlformats.org/officeDocument/2006/relationships/numbering" Target="/word/numbering.xml" Id="Re56b16c6a7f6469e" /><Relationship Type="http://schemas.openxmlformats.org/officeDocument/2006/relationships/settings" Target="/word/settings.xml" Id="R4ecb1e014d4449a7" /><Relationship Type="http://schemas.openxmlformats.org/officeDocument/2006/relationships/image" Target="/word/media/6e686ab0-05c1-4dfa-a239-a699b004c4de.png" Id="R5d31308436eb46c0" /></Relationships>
</file>