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cfa0497d3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c519c4c96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Cersot,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37edab6094892" /><Relationship Type="http://schemas.openxmlformats.org/officeDocument/2006/relationships/numbering" Target="/word/numbering.xml" Id="Ra117ff84c56c4da8" /><Relationship Type="http://schemas.openxmlformats.org/officeDocument/2006/relationships/settings" Target="/word/settings.xml" Id="R6fbc8284245944f0" /><Relationship Type="http://schemas.openxmlformats.org/officeDocument/2006/relationships/image" Target="/word/media/83bc50cd-2f79-4209-a408-a283edad74f7.png" Id="R608c519c4c9646d7" /></Relationships>
</file>