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9d611c42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8dc5e957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Cervenon,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d31c7a6144a9e" /><Relationship Type="http://schemas.openxmlformats.org/officeDocument/2006/relationships/numbering" Target="/word/numbering.xml" Id="Rcfee9fbf17644402" /><Relationship Type="http://schemas.openxmlformats.org/officeDocument/2006/relationships/settings" Target="/word/settings.xml" Id="R3e91b9907e37483c" /><Relationship Type="http://schemas.openxmlformats.org/officeDocument/2006/relationships/image" Target="/word/media/38f07052-c643-461e-a72e-18f8b03df8a4.png" Id="R5e7c8dc5e9574105" /></Relationships>
</file>