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5609057db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7b69baf04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Cervieres,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e9bd35ec74d57" /><Relationship Type="http://schemas.openxmlformats.org/officeDocument/2006/relationships/numbering" Target="/word/numbering.xml" Id="R1f479baae1f44db8" /><Relationship Type="http://schemas.openxmlformats.org/officeDocument/2006/relationships/settings" Target="/word/settings.xml" Id="R011e7aac00e641f1" /><Relationship Type="http://schemas.openxmlformats.org/officeDocument/2006/relationships/image" Target="/word/media/bd93f271-3e2d-4fa9-9183-96a9ececb669.png" Id="R7477b69baf044fc3" /></Relationships>
</file>