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b9dee6031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fee1b9b09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Cervione,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190f53b444bad" /><Relationship Type="http://schemas.openxmlformats.org/officeDocument/2006/relationships/numbering" Target="/word/numbering.xml" Id="Rb5d4ed5683fc4ed8" /><Relationship Type="http://schemas.openxmlformats.org/officeDocument/2006/relationships/settings" Target="/word/settings.xml" Id="Rdd6425b2222e4c11" /><Relationship Type="http://schemas.openxmlformats.org/officeDocument/2006/relationships/image" Target="/word/media/80d726f0-b757-466c-8613-f46ef38b393c.png" Id="Ra40fee1b9b094c36" /></Relationships>
</file>