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d16f3b9b6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cc52a20ee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b631de45545ae" /><Relationship Type="http://schemas.openxmlformats.org/officeDocument/2006/relationships/numbering" Target="/word/numbering.xml" Id="Rcd153058c44849ad" /><Relationship Type="http://schemas.openxmlformats.org/officeDocument/2006/relationships/settings" Target="/word/settings.xml" Id="R701b2585cad34b71" /><Relationship Type="http://schemas.openxmlformats.org/officeDocument/2006/relationships/image" Target="/word/media/59f8989e-6053-42c7-a177-500b3943b6a6.png" Id="R3afcc52a20ee4ab6" /></Relationships>
</file>