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28560e522a4b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7cef031f044a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Cessieres,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37e8c7434c4b2b" /><Relationship Type="http://schemas.openxmlformats.org/officeDocument/2006/relationships/numbering" Target="/word/numbering.xml" Id="Rdc1b1fa551b84031" /><Relationship Type="http://schemas.openxmlformats.org/officeDocument/2006/relationships/settings" Target="/word/settings.xml" Id="R176f55c039674fa4" /><Relationship Type="http://schemas.openxmlformats.org/officeDocument/2006/relationships/image" Target="/word/media/fb825524-cb62-4c41-8b02-728975a3f9a0.png" Id="Rae7cef031f044a34" /></Relationships>
</file>