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0f85acdb9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36344eec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8c064e4d549b5" /><Relationship Type="http://schemas.openxmlformats.org/officeDocument/2006/relationships/numbering" Target="/word/numbering.xml" Id="Rda988696142a43ef" /><Relationship Type="http://schemas.openxmlformats.org/officeDocument/2006/relationships/settings" Target="/word/settings.xml" Id="R99653aef463d4367" /><Relationship Type="http://schemas.openxmlformats.org/officeDocument/2006/relationships/image" Target="/word/media/355bc6b6-a794-4f06-aa48-d3fe7b127c0a.png" Id="R5bf036344eec4519" /></Relationships>
</file>