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10b24dd4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04ab47324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0171f962c493d" /><Relationship Type="http://schemas.openxmlformats.org/officeDocument/2006/relationships/numbering" Target="/word/numbering.xml" Id="Reb8fc0a748ff4913" /><Relationship Type="http://schemas.openxmlformats.org/officeDocument/2006/relationships/settings" Target="/word/settings.xml" Id="R26e8897dd92c431b" /><Relationship Type="http://schemas.openxmlformats.org/officeDocument/2006/relationships/image" Target="/word/media/4cda1029-cc85-4c34-b175-b1d0629665cb.png" Id="R22904ab47324409e" /></Relationships>
</file>