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2c4eda8e8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923a1a555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Cezas,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653558c824268" /><Relationship Type="http://schemas.openxmlformats.org/officeDocument/2006/relationships/numbering" Target="/word/numbering.xml" Id="R7fbd8ed37ab54027" /><Relationship Type="http://schemas.openxmlformats.org/officeDocument/2006/relationships/settings" Target="/word/settings.xml" Id="Re43ebd2535c24cd5" /><Relationship Type="http://schemas.openxmlformats.org/officeDocument/2006/relationships/image" Target="/word/media/d92411f6-ff9e-4ed5-87fb-a5de2353d9cc.png" Id="R144923a1a55545ef" /></Relationships>
</file>