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173169766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891c710e7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Chabreloche,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4b9119e64ff9" /><Relationship Type="http://schemas.openxmlformats.org/officeDocument/2006/relationships/numbering" Target="/word/numbering.xml" Id="R2feb9c72aa79459c" /><Relationship Type="http://schemas.openxmlformats.org/officeDocument/2006/relationships/settings" Target="/word/settings.xml" Id="R93353823a4f04e18" /><Relationship Type="http://schemas.openxmlformats.org/officeDocument/2006/relationships/image" Target="/word/media/0d338c7e-03ef-44b6-aef0-889335027703.png" Id="R85e891c710e74d52" /></Relationships>
</file>