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075ed4469d49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77d05799b94b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Chabris,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1798d587704183" /><Relationship Type="http://schemas.openxmlformats.org/officeDocument/2006/relationships/numbering" Target="/word/numbering.xml" Id="Rccde7a6614034ccc" /><Relationship Type="http://schemas.openxmlformats.org/officeDocument/2006/relationships/settings" Target="/word/settings.xml" Id="R104384b2a0064fe1" /><Relationship Type="http://schemas.openxmlformats.org/officeDocument/2006/relationships/image" Target="/word/media/2f774835-37ee-40dc-b4a2-e028dbeecde6.png" Id="Rd877d05799b94b26" /></Relationships>
</file>