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7dd14acab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b824fd69e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0898cf8c4091" /><Relationship Type="http://schemas.openxmlformats.org/officeDocument/2006/relationships/numbering" Target="/word/numbering.xml" Id="R746e5b7e0a804d40" /><Relationship Type="http://schemas.openxmlformats.org/officeDocument/2006/relationships/settings" Target="/word/settings.xml" Id="R01fb0787b15947ae" /><Relationship Type="http://schemas.openxmlformats.org/officeDocument/2006/relationships/image" Target="/word/media/540419e4-af37-4802-88fe-3c0c5ed6f656.png" Id="Rc2cb824fd69e4295" /></Relationships>
</file>