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87b030283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bfb24236b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547390d7944ef" /><Relationship Type="http://schemas.openxmlformats.org/officeDocument/2006/relationships/numbering" Target="/word/numbering.xml" Id="Rb17c34b464124998" /><Relationship Type="http://schemas.openxmlformats.org/officeDocument/2006/relationships/settings" Target="/word/settings.xml" Id="Re046ebf9d95740cd" /><Relationship Type="http://schemas.openxmlformats.org/officeDocument/2006/relationships/image" Target="/word/media/d0706b1c-f424-4d92-b389-17006d0d7caa.png" Id="R9bfbfb24236b4889" /></Relationships>
</file>