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11e367350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35039af12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7a23f58294b1c" /><Relationship Type="http://schemas.openxmlformats.org/officeDocument/2006/relationships/numbering" Target="/word/numbering.xml" Id="R4d6e9fe2046e48bc" /><Relationship Type="http://schemas.openxmlformats.org/officeDocument/2006/relationships/settings" Target="/word/settings.xml" Id="R7a0b227ac2ce42c2" /><Relationship Type="http://schemas.openxmlformats.org/officeDocument/2006/relationships/image" Target="/word/media/282b3422-068f-406c-b71d-60fc4f23c037.png" Id="R3c135039af124515" /></Relationships>
</file>