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e0eb503d9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71e2b9985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Chalancon,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2f05baa1d454c" /><Relationship Type="http://schemas.openxmlformats.org/officeDocument/2006/relationships/numbering" Target="/word/numbering.xml" Id="R6521fbd1c3ab4996" /><Relationship Type="http://schemas.openxmlformats.org/officeDocument/2006/relationships/settings" Target="/word/settings.xml" Id="R394405dda18440a8" /><Relationship Type="http://schemas.openxmlformats.org/officeDocument/2006/relationships/image" Target="/word/media/a00a8b01-1c18-474d-a6f1-05d64710c048.png" Id="R74471e2b998546d4" /></Relationships>
</file>