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74a926208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01cc200e0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db99ecf614ae2" /><Relationship Type="http://schemas.openxmlformats.org/officeDocument/2006/relationships/numbering" Target="/word/numbering.xml" Id="Rbc2ac8daa49c435f" /><Relationship Type="http://schemas.openxmlformats.org/officeDocument/2006/relationships/settings" Target="/word/settings.xml" Id="Re8b4a073cbd148b4" /><Relationship Type="http://schemas.openxmlformats.org/officeDocument/2006/relationships/image" Target="/word/media/3a667312-8794-4904-8c6d-ad786a4f7926.png" Id="Rf2e01cc200e046fd" /></Relationships>
</file>