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4f1647656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64e143455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2e3602d9e47ff" /><Relationship Type="http://schemas.openxmlformats.org/officeDocument/2006/relationships/numbering" Target="/word/numbering.xml" Id="Rda16cc5704804834" /><Relationship Type="http://schemas.openxmlformats.org/officeDocument/2006/relationships/settings" Target="/word/settings.xml" Id="R795377ee133440f4" /><Relationship Type="http://schemas.openxmlformats.org/officeDocument/2006/relationships/image" Target="/word/media/3530e492-91c7-4e76-a683-f61add2884e4.png" Id="R14664e1434554629" /></Relationships>
</file>