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5e4f13f04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d3b2943a7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Challes-les-Eaux,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5998c74764740" /><Relationship Type="http://schemas.openxmlformats.org/officeDocument/2006/relationships/numbering" Target="/word/numbering.xml" Id="R764567446c864914" /><Relationship Type="http://schemas.openxmlformats.org/officeDocument/2006/relationships/settings" Target="/word/settings.xml" Id="R3dd43772a3cc46bf" /><Relationship Type="http://schemas.openxmlformats.org/officeDocument/2006/relationships/image" Target="/word/media/961c4157-8ae4-4a7c-b384-8d8d65b6a83e.png" Id="R468d3b2943a74d79" /></Relationships>
</file>