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df1337c70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004f66310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Chalmoux,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919b44f9a4e4c" /><Relationship Type="http://schemas.openxmlformats.org/officeDocument/2006/relationships/numbering" Target="/word/numbering.xml" Id="Rb57c0152afda434b" /><Relationship Type="http://schemas.openxmlformats.org/officeDocument/2006/relationships/settings" Target="/word/settings.xml" Id="R82b31735cba1482d" /><Relationship Type="http://schemas.openxmlformats.org/officeDocument/2006/relationships/image" Target="/word/media/943a567f-4190-4b30-bedc-cbedcb52ec10.png" Id="R241004f663104c42" /></Relationships>
</file>