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9fe6bc49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fa213361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00297b124dde" /><Relationship Type="http://schemas.openxmlformats.org/officeDocument/2006/relationships/numbering" Target="/word/numbering.xml" Id="Rec4f954b8ac64f52" /><Relationship Type="http://schemas.openxmlformats.org/officeDocument/2006/relationships/settings" Target="/word/settings.xml" Id="R64cee31497604176" /><Relationship Type="http://schemas.openxmlformats.org/officeDocument/2006/relationships/image" Target="/word/media/59a79a79-b3cf-449e-b9f6-18dc9be971f5.png" Id="Rb02cfa2133614133" /></Relationships>
</file>