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9796ea045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348b5de49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2274131a4bcc" /><Relationship Type="http://schemas.openxmlformats.org/officeDocument/2006/relationships/numbering" Target="/word/numbering.xml" Id="Ra31143489b344235" /><Relationship Type="http://schemas.openxmlformats.org/officeDocument/2006/relationships/settings" Target="/word/settings.xml" Id="R6d03b93ea1994448" /><Relationship Type="http://schemas.openxmlformats.org/officeDocument/2006/relationships/image" Target="/word/media/5274f7e9-1a37-4def-a8dd-09e55c7b83d6.png" Id="R85d348b5de494e6f" /></Relationships>
</file>