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eba708fdb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e686a361c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d56c9cb4445fd" /><Relationship Type="http://schemas.openxmlformats.org/officeDocument/2006/relationships/numbering" Target="/word/numbering.xml" Id="R47abfe940d0646a5" /><Relationship Type="http://schemas.openxmlformats.org/officeDocument/2006/relationships/settings" Target="/word/settings.xml" Id="R93f8cf07edcf4564" /><Relationship Type="http://schemas.openxmlformats.org/officeDocument/2006/relationships/image" Target="/word/media/58416397-af9c-40dc-b4f0-b8cf7dc3afe4.png" Id="R4b4e686a361c46ae" /></Relationships>
</file>