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cf69c240a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2282b6724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42d859ae040e0" /><Relationship Type="http://schemas.openxmlformats.org/officeDocument/2006/relationships/numbering" Target="/word/numbering.xml" Id="R1730783e94b34c36" /><Relationship Type="http://schemas.openxmlformats.org/officeDocument/2006/relationships/settings" Target="/word/settings.xml" Id="Rd8952e51df1f47f1" /><Relationship Type="http://schemas.openxmlformats.org/officeDocument/2006/relationships/image" Target="/word/media/a806bc10-f02a-40cb-8fa8-14ebb5069fbc.png" Id="R5dd2282b67244974" /></Relationships>
</file>