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9b5dddc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77723da2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b430b43a488b" /><Relationship Type="http://schemas.openxmlformats.org/officeDocument/2006/relationships/numbering" Target="/word/numbering.xml" Id="Re68493a0f9004476" /><Relationship Type="http://schemas.openxmlformats.org/officeDocument/2006/relationships/settings" Target="/word/settings.xml" Id="R56aff5ced25e41f1" /><Relationship Type="http://schemas.openxmlformats.org/officeDocument/2006/relationships/image" Target="/word/media/8c0233dc-7a92-490c-9778-bd8a404c4c58.png" Id="R71677723da2a40a8" /></Relationships>
</file>