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7f3d8bb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8b62a59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72dcdb062450a" /><Relationship Type="http://schemas.openxmlformats.org/officeDocument/2006/relationships/numbering" Target="/word/numbering.xml" Id="R4195fb20cdde4848" /><Relationship Type="http://schemas.openxmlformats.org/officeDocument/2006/relationships/settings" Target="/word/settings.xml" Id="Rfde574de91f64e46" /><Relationship Type="http://schemas.openxmlformats.org/officeDocument/2006/relationships/image" Target="/word/media/49477cc9-71ac-4108-b3b1-a11015e31958.png" Id="Rb6ab8b62a5964dfe" /></Relationships>
</file>