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3b3436d13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d594c135d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Chambost-Allieres,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090370dce4763" /><Relationship Type="http://schemas.openxmlformats.org/officeDocument/2006/relationships/numbering" Target="/word/numbering.xml" Id="R41e90b6b8dd44062" /><Relationship Type="http://schemas.openxmlformats.org/officeDocument/2006/relationships/settings" Target="/word/settings.xml" Id="R91152d6658814b34" /><Relationship Type="http://schemas.openxmlformats.org/officeDocument/2006/relationships/image" Target="/word/media/b0c5bd1f-8b54-4cec-a55e-a9e9d02bdaa1.png" Id="Ra51d594c135d4483" /></Relationships>
</file>