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083c5412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5263b447a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351c3585643d2" /><Relationship Type="http://schemas.openxmlformats.org/officeDocument/2006/relationships/numbering" Target="/word/numbering.xml" Id="Rc07be49d83824946" /><Relationship Type="http://schemas.openxmlformats.org/officeDocument/2006/relationships/settings" Target="/word/settings.xml" Id="R09ced5a6e5334dbf" /><Relationship Type="http://schemas.openxmlformats.org/officeDocument/2006/relationships/image" Target="/word/media/e428a833-1a7d-4d9b-b6f3-b702d319d472.png" Id="R8125263b447a41af" /></Relationships>
</file>