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f6b4104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ee77da4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90a0d63b426e" /><Relationship Type="http://schemas.openxmlformats.org/officeDocument/2006/relationships/numbering" Target="/word/numbering.xml" Id="Rc16254e8255942d7" /><Relationship Type="http://schemas.openxmlformats.org/officeDocument/2006/relationships/settings" Target="/word/settings.xml" Id="R92abd40a96074f12" /><Relationship Type="http://schemas.openxmlformats.org/officeDocument/2006/relationships/image" Target="/word/media/2269befd-c41f-4135-a396-1bec97a5b041.png" Id="R19b2ee77da4645f6" /></Relationships>
</file>